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1FD1" w14:textId="1D878354" w:rsidR="00E94033" w:rsidRPr="00E94033" w:rsidRDefault="00E94033" w:rsidP="00E94033">
      <w:pPr>
        <w:jc w:val="center"/>
        <w:rPr>
          <w:b/>
          <w:bCs/>
          <w:sz w:val="32"/>
          <w:szCs w:val="32"/>
          <w:u w:val="single"/>
        </w:rPr>
      </w:pPr>
      <w:r w:rsidRPr="00E94033">
        <w:rPr>
          <w:b/>
          <w:bCs/>
          <w:sz w:val="32"/>
          <w:szCs w:val="32"/>
          <w:u w:val="single"/>
        </w:rPr>
        <w:t xml:space="preserve">TO ALL ELECTORS OF THE PARISH OF BROOKLAND </w:t>
      </w:r>
    </w:p>
    <w:p w14:paraId="5A0A07A6" w14:textId="624C8013" w:rsidR="00E94033" w:rsidRDefault="00E94033" w:rsidP="00E94033">
      <w:pPr>
        <w:jc w:val="center"/>
        <w:rPr>
          <w:b/>
          <w:bCs/>
          <w:sz w:val="32"/>
          <w:szCs w:val="32"/>
          <w:u w:val="single"/>
        </w:rPr>
      </w:pPr>
      <w:r w:rsidRPr="00E94033">
        <w:rPr>
          <w:b/>
          <w:bCs/>
          <w:sz w:val="32"/>
          <w:szCs w:val="32"/>
          <w:u w:val="single"/>
        </w:rPr>
        <w:t>ANNUAL PARISH MEETING</w:t>
      </w:r>
      <w:r w:rsidR="00DE26EB">
        <w:rPr>
          <w:b/>
          <w:bCs/>
          <w:sz w:val="32"/>
          <w:szCs w:val="32"/>
          <w:u w:val="single"/>
        </w:rPr>
        <w:t xml:space="preserve"> MAY 202</w:t>
      </w:r>
      <w:r w:rsidR="009371F8">
        <w:rPr>
          <w:b/>
          <w:bCs/>
          <w:sz w:val="32"/>
          <w:szCs w:val="32"/>
          <w:u w:val="single"/>
        </w:rPr>
        <w:t>3</w:t>
      </w:r>
    </w:p>
    <w:p w14:paraId="7518651B" w14:textId="16F9886C" w:rsidR="00AA7F3E" w:rsidRPr="00E94033" w:rsidRDefault="00A7328C" w:rsidP="00E94033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23rd</w:t>
      </w:r>
      <w:r w:rsidR="00AA7F3E">
        <w:rPr>
          <w:b/>
          <w:bCs/>
          <w:sz w:val="32"/>
          <w:szCs w:val="32"/>
          <w:u w:val="single"/>
        </w:rPr>
        <w:t xml:space="preserve"> May 202</w:t>
      </w:r>
      <w:r>
        <w:rPr>
          <w:b/>
          <w:bCs/>
          <w:sz w:val="32"/>
          <w:szCs w:val="32"/>
          <w:u w:val="single"/>
        </w:rPr>
        <w:t>3</w:t>
      </w:r>
      <w:r w:rsidR="00AA7F3E">
        <w:rPr>
          <w:b/>
          <w:bCs/>
          <w:sz w:val="32"/>
          <w:szCs w:val="32"/>
          <w:u w:val="single"/>
        </w:rPr>
        <w:t xml:space="preserve"> @ 7pm in the Village Hall</w:t>
      </w:r>
    </w:p>
    <w:p w14:paraId="4DD46450" w14:textId="207AB552" w:rsidR="00E94033" w:rsidRPr="00E94033" w:rsidRDefault="00E94033" w:rsidP="00E94033">
      <w:pPr>
        <w:jc w:val="center"/>
        <w:rPr>
          <w:b/>
          <w:bCs/>
          <w:sz w:val="32"/>
          <w:szCs w:val="32"/>
          <w:u w:val="single"/>
        </w:rPr>
      </w:pPr>
      <w:r w:rsidRPr="00E94033">
        <w:rPr>
          <w:b/>
          <w:bCs/>
          <w:sz w:val="32"/>
          <w:szCs w:val="32"/>
          <w:u w:val="single"/>
        </w:rPr>
        <w:t>AGENDA</w:t>
      </w:r>
    </w:p>
    <w:p w14:paraId="397AFD42" w14:textId="77777777" w:rsidR="00DE26EB" w:rsidRDefault="00DE26EB" w:rsidP="00A55FC8">
      <w:pPr>
        <w:ind w:left="1134"/>
        <w:rPr>
          <w:b/>
          <w:bCs/>
        </w:rPr>
      </w:pPr>
    </w:p>
    <w:p w14:paraId="044F2C2B" w14:textId="77777777" w:rsidR="00DE26EB" w:rsidRDefault="00DE26EB" w:rsidP="00A55FC8">
      <w:pPr>
        <w:ind w:left="1134"/>
        <w:rPr>
          <w:b/>
          <w:bCs/>
        </w:rPr>
      </w:pPr>
    </w:p>
    <w:p w14:paraId="06F09E69" w14:textId="3E52A9F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1. Introductions </w:t>
      </w:r>
    </w:p>
    <w:p w14:paraId="57F9DD56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27AD191D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2. Apologies for Absence </w:t>
      </w:r>
    </w:p>
    <w:p w14:paraId="36A94474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16B3E498" w14:textId="78440845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>3. Acceptance of Minutes of 20</w:t>
      </w:r>
      <w:r w:rsidR="00DE26EB">
        <w:rPr>
          <w:b/>
          <w:bCs/>
        </w:rPr>
        <w:t>2</w:t>
      </w:r>
      <w:r w:rsidR="00A7328C">
        <w:rPr>
          <w:b/>
          <w:bCs/>
        </w:rPr>
        <w:t>2</w:t>
      </w:r>
      <w:r w:rsidR="00DE26EB">
        <w:rPr>
          <w:b/>
          <w:bCs/>
        </w:rPr>
        <w:t xml:space="preserve"> </w:t>
      </w:r>
      <w:r w:rsidRPr="00EF665D">
        <w:rPr>
          <w:b/>
          <w:bCs/>
        </w:rPr>
        <w:t xml:space="preserve">Meeting </w:t>
      </w:r>
    </w:p>
    <w:p w14:paraId="0E555584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7ABE6890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4. Matters Arising </w:t>
      </w:r>
    </w:p>
    <w:p w14:paraId="75BE64AE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24295788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5. Parish Council Chairman’s Report </w:t>
      </w:r>
    </w:p>
    <w:p w14:paraId="610FBAAC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33793027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6. Parish Council Financial Statement </w:t>
      </w:r>
    </w:p>
    <w:p w14:paraId="4B390F93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67175836" w14:textId="18030815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7. County </w:t>
      </w:r>
      <w:r w:rsidR="00AA7F3E" w:rsidRPr="00EF665D">
        <w:rPr>
          <w:b/>
          <w:bCs/>
        </w:rPr>
        <w:t>Councilor’s</w:t>
      </w:r>
      <w:r w:rsidRPr="00EF665D">
        <w:rPr>
          <w:b/>
          <w:bCs/>
        </w:rPr>
        <w:t xml:space="preserve"> Report </w:t>
      </w:r>
    </w:p>
    <w:p w14:paraId="059FF958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652D63C2" w14:textId="5BE71CBC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8. District </w:t>
      </w:r>
      <w:r w:rsidR="00AA7F3E" w:rsidRPr="00EF665D">
        <w:rPr>
          <w:b/>
          <w:bCs/>
        </w:rPr>
        <w:t>Councilor’s</w:t>
      </w:r>
      <w:r w:rsidRPr="00EF665D">
        <w:rPr>
          <w:b/>
          <w:bCs/>
        </w:rPr>
        <w:t xml:space="preserve"> Report </w:t>
      </w:r>
    </w:p>
    <w:p w14:paraId="1958EB8F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 </w:t>
      </w:r>
    </w:p>
    <w:p w14:paraId="03519DE0" w14:textId="77777777" w:rsidR="00E94033" w:rsidRPr="00EF665D" w:rsidRDefault="00E94033" w:rsidP="00A55FC8">
      <w:pPr>
        <w:ind w:left="1134"/>
        <w:rPr>
          <w:b/>
          <w:bCs/>
        </w:rPr>
      </w:pPr>
      <w:r w:rsidRPr="00EF665D">
        <w:rPr>
          <w:b/>
          <w:bCs/>
        </w:rPr>
        <w:t xml:space="preserve">9. Questions and Comments from the Floor </w:t>
      </w:r>
    </w:p>
    <w:p w14:paraId="6D225471" w14:textId="77777777" w:rsidR="00E94033" w:rsidRPr="00A55FC8" w:rsidRDefault="00E94033" w:rsidP="00A55FC8">
      <w:pPr>
        <w:ind w:left="1134"/>
      </w:pPr>
      <w:r w:rsidRPr="00A55FC8">
        <w:t xml:space="preserve"> </w:t>
      </w:r>
    </w:p>
    <w:p w14:paraId="5D91208C" w14:textId="77777777" w:rsidR="00A55FC8" w:rsidRDefault="00E94033" w:rsidP="00A55FC8">
      <w:pPr>
        <w:ind w:left="1134"/>
      </w:pPr>
      <w:r w:rsidRPr="00A55FC8">
        <w:t xml:space="preserve"> The Meeting is an open meeting and can be attended by any Member of the Public.  Anyone may speak; however, if a vote is called on any matter raised then only electors on the Parish Roll may vote. </w:t>
      </w:r>
    </w:p>
    <w:p w14:paraId="087639AD" w14:textId="061E9043" w:rsidR="00E94033" w:rsidRPr="00A55FC8" w:rsidRDefault="00E94033" w:rsidP="00A55FC8">
      <w:pPr>
        <w:ind w:left="1134"/>
      </w:pPr>
      <w:r w:rsidRPr="00A55FC8">
        <w:t xml:space="preserve">  </w:t>
      </w:r>
    </w:p>
    <w:p w14:paraId="79BDC9DF" w14:textId="77777777" w:rsidR="00DE26EB" w:rsidRDefault="00E94033" w:rsidP="00A55FC8">
      <w:pPr>
        <w:ind w:left="1134"/>
        <w:rPr>
          <w:b/>
          <w:bCs/>
        </w:rPr>
      </w:pPr>
      <w:r w:rsidRPr="00A55FC8">
        <w:rPr>
          <w:b/>
          <w:bCs/>
        </w:rPr>
        <w:t>Signed</w:t>
      </w:r>
      <w:r w:rsidR="00EF665D">
        <w:rPr>
          <w:b/>
          <w:bCs/>
        </w:rPr>
        <w:t>:</w:t>
      </w:r>
      <w:r w:rsidRPr="00A55FC8">
        <w:rPr>
          <w:b/>
          <w:bCs/>
        </w:rPr>
        <w:t xml:space="preserve"> </w:t>
      </w:r>
      <w:r w:rsidR="00D001D6">
        <w:rPr>
          <w:b/>
          <w:bCs/>
        </w:rPr>
        <w:tab/>
      </w:r>
      <w:r w:rsidR="00EF665D" w:rsidRPr="00D001D6">
        <w:rPr>
          <w:rFonts w:ascii="Bradley Hand ITC" w:hAnsi="Bradley Hand ITC"/>
          <w:b/>
          <w:bCs/>
          <w:sz w:val="36"/>
          <w:szCs w:val="36"/>
        </w:rPr>
        <w:t>Adrian Lawson</w:t>
      </w:r>
      <w:r w:rsidR="00EF665D">
        <w:rPr>
          <w:b/>
          <w:bCs/>
        </w:rPr>
        <w:t xml:space="preserve"> </w:t>
      </w:r>
      <w:r w:rsidR="00D001D6">
        <w:rPr>
          <w:b/>
          <w:bCs/>
        </w:rPr>
        <w:tab/>
      </w:r>
      <w:r w:rsidR="00D001D6">
        <w:rPr>
          <w:b/>
          <w:bCs/>
        </w:rPr>
        <w:tab/>
      </w:r>
    </w:p>
    <w:p w14:paraId="2C9E33A8" w14:textId="5D7FD564" w:rsidR="007D56D7" w:rsidRDefault="00E94033" w:rsidP="00A55FC8">
      <w:pPr>
        <w:ind w:left="1134"/>
        <w:rPr>
          <w:b/>
          <w:bCs/>
        </w:rPr>
      </w:pPr>
      <w:r w:rsidRPr="00A55FC8">
        <w:rPr>
          <w:b/>
          <w:bCs/>
        </w:rPr>
        <w:t>Clerk to Brookland Parish Council</w:t>
      </w:r>
    </w:p>
    <w:p w14:paraId="7B58515B" w14:textId="06360F5E" w:rsidR="007D56D7" w:rsidRDefault="007D56D7" w:rsidP="00A55FC8">
      <w:pPr>
        <w:ind w:left="1134"/>
        <w:rPr>
          <w:b/>
          <w:bCs/>
        </w:rPr>
      </w:pPr>
    </w:p>
    <w:p w14:paraId="62F82DA3" w14:textId="5A394C73" w:rsidR="007D56D7" w:rsidRPr="00A55FC8" w:rsidRDefault="007D56D7" w:rsidP="00A55FC8">
      <w:pPr>
        <w:ind w:left="1134"/>
        <w:rPr>
          <w:b/>
          <w:bCs/>
        </w:rPr>
      </w:pPr>
    </w:p>
    <w:sectPr w:rsidR="007D56D7" w:rsidRPr="00A55FC8" w:rsidSect="00E9403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033"/>
    <w:rsid w:val="001C0391"/>
    <w:rsid w:val="00607B91"/>
    <w:rsid w:val="00662BB2"/>
    <w:rsid w:val="007706A0"/>
    <w:rsid w:val="00787266"/>
    <w:rsid w:val="007D56D7"/>
    <w:rsid w:val="00823C24"/>
    <w:rsid w:val="009371F8"/>
    <w:rsid w:val="009903D0"/>
    <w:rsid w:val="00A55FC8"/>
    <w:rsid w:val="00A7328C"/>
    <w:rsid w:val="00AA7F3E"/>
    <w:rsid w:val="00AE2F32"/>
    <w:rsid w:val="00C203F3"/>
    <w:rsid w:val="00D001D6"/>
    <w:rsid w:val="00DE26EB"/>
    <w:rsid w:val="00E94033"/>
    <w:rsid w:val="00EF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82CB"/>
  <w15:chartTrackingRefBased/>
  <w15:docId w15:val="{09A92573-E30F-406E-9051-EAF3B188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2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Brookland Parish Council</dc:creator>
  <cp:keywords/>
  <dc:description/>
  <cp:lastModifiedBy>Brookland Parish Council</cp:lastModifiedBy>
  <cp:revision>4</cp:revision>
  <dcterms:created xsi:type="dcterms:W3CDTF">2023-04-23T10:50:00Z</dcterms:created>
  <dcterms:modified xsi:type="dcterms:W3CDTF">2023-05-03T10:48:00Z</dcterms:modified>
</cp:coreProperties>
</file>