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D140" w14:textId="5FE24077" w:rsidR="00D225F8" w:rsidRPr="00D225F8" w:rsidRDefault="00D225F8">
      <w:pPr>
        <w:rPr>
          <w:b/>
          <w:bCs/>
          <w:u w:val="single"/>
        </w:rPr>
      </w:pPr>
      <w:r w:rsidRPr="00D225F8">
        <w:rPr>
          <w:b/>
          <w:bCs/>
          <w:u w:val="single"/>
        </w:rPr>
        <w:t>Brookland Parish Council</w:t>
      </w:r>
    </w:p>
    <w:p w14:paraId="05D00076" w14:textId="549181A7" w:rsidR="00D225F8" w:rsidRPr="00D225F8" w:rsidRDefault="00D225F8">
      <w:pPr>
        <w:rPr>
          <w:b/>
          <w:bCs/>
          <w:u w:val="single"/>
        </w:rPr>
      </w:pPr>
      <w:r w:rsidRPr="00D225F8">
        <w:rPr>
          <w:b/>
          <w:bCs/>
          <w:u w:val="single"/>
        </w:rPr>
        <w:t>Finance Summary March 23 Meeting</w:t>
      </w:r>
    </w:p>
    <w:p w14:paraId="2B0FEDA6" w14:textId="77777777" w:rsidR="00D225F8" w:rsidRDefault="00D225F8"/>
    <w:p w14:paraId="56922070" w14:textId="33825BFE" w:rsidR="00D225F8" w:rsidRDefault="00D225F8">
      <w:r w:rsidRPr="00D225F8">
        <w:drawing>
          <wp:inline distT="0" distB="0" distL="0" distR="0" wp14:anchorId="5BB50B2E" wp14:editId="75B5C323">
            <wp:extent cx="3990975" cy="45910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FF08" w14:textId="3FB67234" w:rsidR="00D225F8" w:rsidRPr="00D225F8" w:rsidRDefault="00D225F8">
      <w:pPr>
        <w:rPr>
          <w:b/>
          <w:bCs/>
          <w:u w:val="single"/>
        </w:rPr>
      </w:pPr>
      <w:r w:rsidRPr="00D225F8">
        <w:rPr>
          <w:b/>
          <w:bCs/>
          <w:u w:val="single"/>
        </w:rPr>
        <w:t>Payments since last meeting</w:t>
      </w:r>
    </w:p>
    <w:p w14:paraId="189C0091" w14:textId="7DFE454D" w:rsidR="00D225F8" w:rsidRDefault="00D225F8">
      <w:r w:rsidRPr="00D225F8">
        <w:drawing>
          <wp:inline distT="0" distB="0" distL="0" distR="0" wp14:anchorId="3A0D72E2" wp14:editId="710483D5">
            <wp:extent cx="5943600" cy="2368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228E6" w14:textId="48E867EA" w:rsidR="00D225F8" w:rsidRDefault="00354C06">
      <w:r w:rsidRPr="00354C06">
        <w:lastRenderedPageBreak/>
        <w:drawing>
          <wp:inline distT="0" distB="0" distL="0" distR="0" wp14:anchorId="170CFBC7" wp14:editId="4D508F7A">
            <wp:extent cx="5943600" cy="81692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5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06"/>
    <w:rsid w:val="00354C06"/>
    <w:rsid w:val="00607B91"/>
    <w:rsid w:val="00D2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D5E17"/>
  <w15:chartTrackingRefBased/>
  <w15:docId w15:val="{491C9B0E-ECA1-4F99-81C1-CAD0E27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Brookland Parish Council</dc:creator>
  <cp:keywords/>
  <dc:description/>
  <cp:lastModifiedBy>Brookland Parish Council</cp:lastModifiedBy>
  <cp:revision>1</cp:revision>
  <dcterms:created xsi:type="dcterms:W3CDTF">2023-03-03T12:20:00Z</dcterms:created>
  <dcterms:modified xsi:type="dcterms:W3CDTF">2023-03-03T12:34:00Z</dcterms:modified>
</cp:coreProperties>
</file>