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BC5D6" w14:textId="786A34A4" w:rsidR="00961401" w:rsidRPr="00961401" w:rsidRDefault="00961401" w:rsidP="00961401">
      <w:pPr>
        <w:jc w:val="center"/>
        <w:rPr>
          <w:b/>
          <w:bCs/>
          <w:sz w:val="36"/>
          <w:szCs w:val="36"/>
          <w:u w:val="single"/>
        </w:rPr>
      </w:pPr>
      <w:r w:rsidRPr="00961401">
        <w:rPr>
          <w:b/>
          <w:bCs/>
          <w:sz w:val="36"/>
          <w:szCs w:val="36"/>
          <w:u w:val="single"/>
        </w:rPr>
        <w:t>BROOKLAND PARISH COUNCIL</w:t>
      </w:r>
    </w:p>
    <w:p w14:paraId="7A4E17E0" w14:textId="48D7C318" w:rsidR="00961401" w:rsidRPr="00961401" w:rsidRDefault="00961401" w:rsidP="00961401">
      <w:pPr>
        <w:jc w:val="center"/>
        <w:rPr>
          <w:b/>
          <w:bCs/>
          <w:sz w:val="36"/>
          <w:szCs w:val="36"/>
          <w:u w:val="single"/>
        </w:rPr>
      </w:pPr>
      <w:r w:rsidRPr="00961401">
        <w:rPr>
          <w:b/>
          <w:bCs/>
          <w:sz w:val="36"/>
          <w:szCs w:val="36"/>
          <w:u w:val="single"/>
        </w:rPr>
        <w:t>A G E N D A</w:t>
      </w:r>
    </w:p>
    <w:p w14:paraId="20F6EE01" w14:textId="186447B0" w:rsidR="00961401" w:rsidRPr="00961401" w:rsidRDefault="00961401" w:rsidP="00961401">
      <w:pPr>
        <w:jc w:val="center"/>
        <w:rPr>
          <w:b/>
          <w:bCs/>
        </w:rPr>
      </w:pPr>
    </w:p>
    <w:p w14:paraId="509A7A25" w14:textId="5B900A30" w:rsidR="005A496F" w:rsidRDefault="00961401" w:rsidP="00961401">
      <w:pPr>
        <w:jc w:val="center"/>
        <w:rPr>
          <w:b/>
          <w:bCs/>
        </w:rPr>
      </w:pPr>
      <w:r w:rsidRPr="00961401">
        <w:rPr>
          <w:b/>
          <w:bCs/>
        </w:rPr>
        <w:t xml:space="preserve">FOR THE ANNUAL PARISH COUNCIL MEETING TO BE HELD ON </w:t>
      </w:r>
      <w:r w:rsidR="00B526A8">
        <w:rPr>
          <w:b/>
          <w:bCs/>
        </w:rPr>
        <w:t>16</w:t>
      </w:r>
      <w:r w:rsidR="00B526A8" w:rsidRPr="00B526A8">
        <w:rPr>
          <w:b/>
          <w:bCs/>
          <w:vertAlign w:val="superscript"/>
        </w:rPr>
        <w:t>th</w:t>
      </w:r>
      <w:r w:rsidR="00B526A8">
        <w:rPr>
          <w:b/>
          <w:bCs/>
        </w:rPr>
        <w:t xml:space="preserve"> May 2022</w:t>
      </w:r>
    </w:p>
    <w:p w14:paraId="3C155921" w14:textId="0108FB39" w:rsidR="00961401" w:rsidRDefault="00961401" w:rsidP="00961401">
      <w:pPr>
        <w:jc w:val="center"/>
        <w:rPr>
          <w:b/>
          <w:bCs/>
        </w:rPr>
      </w:pPr>
      <w:r w:rsidRPr="00961401">
        <w:rPr>
          <w:b/>
          <w:bCs/>
        </w:rPr>
        <w:t>FOLLOWING THE ANNUAL PARISH MEETING</w:t>
      </w:r>
      <w:r>
        <w:rPr>
          <w:b/>
          <w:bCs/>
        </w:rPr>
        <w:t xml:space="preserve"> @7pm</w:t>
      </w:r>
    </w:p>
    <w:p w14:paraId="1A092CBE" w14:textId="48507ABD" w:rsidR="00961401" w:rsidRPr="00961401" w:rsidRDefault="00961401" w:rsidP="00961401">
      <w:pPr>
        <w:rPr>
          <w:b/>
          <w:bCs/>
        </w:rPr>
      </w:pPr>
    </w:p>
    <w:p w14:paraId="24239BF2" w14:textId="140A182F" w:rsidR="00961401" w:rsidRPr="00961401" w:rsidRDefault="00961401" w:rsidP="00961401">
      <w:pPr>
        <w:rPr>
          <w:b/>
          <w:bCs/>
        </w:rPr>
      </w:pPr>
      <w:r w:rsidRPr="00961401">
        <w:rPr>
          <w:b/>
          <w:bCs/>
        </w:rPr>
        <w:t>1. ELECTION OF CHAIRMAN</w:t>
      </w:r>
      <w:r w:rsidR="005A496F">
        <w:rPr>
          <w:b/>
          <w:bCs/>
        </w:rPr>
        <w:t xml:space="preserve"> </w:t>
      </w:r>
    </w:p>
    <w:p w14:paraId="49BF939A" w14:textId="77777777" w:rsidR="00A2548F" w:rsidRDefault="00A2548F" w:rsidP="00961401">
      <w:pPr>
        <w:rPr>
          <w:b/>
          <w:bCs/>
        </w:rPr>
      </w:pPr>
    </w:p>
    <w:p w14:paraId="116AD583" w14:textId="365A857B" w:rsidR="00961401" w:rsidRPr="00961401" w:rsidRDefault="00961401" w:rsidP="00961401">
      <w:pPr>
        <w:rPr>
          <w:b/>
          <w:bCs/>
        </w:rPr>
      </w:pPr>
      <w:r w:rsidRPr="00961401">
        <w:rPr>
          <w:b/>
          <w:bCs/>
        </w:rPr>
        <w:t xml:space="preserve">2. APOLOGIES FOR ABSENCE   </w:t>
      </w:r>
    </w:p>
    <w:p w14:paraId="52DB57B9" w14:textId="77777777" w:rsidR="00A2548F" w:rsidRDefault="00A2548F" w:rsidP="00961401">
      <w:pPr>
        <w:rPr>
          <w:b/>
          <w:bCs/>
        </w:rPr>
      </w:pPr>
    </w:p>
    <w:p w14:paraId="38E2039C" w14:textId="558E6591" w:rsidR="00961401" w:rsidRDefault="00961401" w:rsidP="00961401">
      <w:r w:rsidRPr="00961401">
        <w:rPr>
          <w:b/>
          <w:bCs/>
        </w:rPr>
        <w:t xml:space="preserve">3. APPROVAL OF APOLOGIES FOR ABSENCE </w:t>
      </w:r>
      <w:r>
        <w:t xml:space="preserve"> </w:t>
      </w:r>
    </w:p>
    <w:p w14:paraId="64A318F2" w14:textId="77777777" w:rsidR="00A2548F" w:rsidRDefault="00A2548F" w:rsidP="00961401">
      <w:pPr>
        <w:rPr>
          <w:b/>
          <w:bCs/>
        </w:rPr>
      </w:pPr>
    </w:p>
    <w:p w14:paraId="51B13BC8" w14:textId="43C12B33" w:rsidR="00961401" w:rsidRPr="00961401" w:rsidRDefault="00961401" w:rsidP="00961401">
      <w:pPr>
        <w:rPr>
          <w:b/>
          <w:bCs/>
        </w:rPr>
      </w:pPr>
      <w:r w:rsidRPr="00961401">
        <w:rPr>
          <w:b/>
          <w:bCs/>
        </w:rPr>
        <w:t xml:space="preserve">4. DECLARATIONS OF INTEREST </w:t>
      </w:r>
    </w:p>
    <w:p w14:paraId="08FC47DA" w14:textId="08EBAB40" w:rsidR="00961401" w:rsidRDefault="00961401" w:rsidP="00961401">
      <w:r>
        <w:t xml:space="preserve"> A member who declares a Declaration of Pecuniary Interest in relation to any item on the agenda will need to leave the meeting for the whole of that item and will not be able to speak or take </w:t>
      </w:r>
      <w:proofErr w:type="gramStart"/>
      <w:r>
        <w:t>part, unless</w:t>
      </w:r>
      <w:proofErr w:type="gramEnd"/>
      <w:r>
        <w:t xml:space="preserve"> a relevant Dispensation has been granted. A member who declares an Other Significant Interest will be able to speak on the item but will be required to leave the meeting for the vote.   </w:t>
      </w:r>
    </w:p>
    <w:p w14:paraId="1B7C9A22" w14:textId="77777777" w:rsidR="00A2548F" w:rsidRDefault="00A2548F" w:rsidP="00961401">
      <w:pPr>
        <w:rPr>
          <w:b/>
          <w:bCs/>
        </w:rPr>
      </w:pPr>
    </w:p>
    <w:p w14:paraId="325A9A73" w14:textId="08B2A755" w:rsidR="00A95766" w:rsidRDefault="00961401" w:rsidP="00961401">
      <w:r w:rsidRPr="000367F9">
        <w:rPr>
          <w:b/>
          <w:bCs/>
        </w:rPr>
        <w:t xml:space="preserve">5. ELECTION OF VICE CHAIRMAN </w:t>
      </w:r>
      <w:r w:rsidR="000367F9" w:rsidRPr="000367F9">
        <w:rPr>
          <w:b/>
          <w:bCs/>
        </w:rPr>
        <w:t>&amp; C</w:t>
      </w:r>
      <w:r w:rsidR="000367F9">
        <w:rPr>
          <w:b/>
          <w:bCs/>
        </w:rPr>
        <w:t>O-OPTION OF NEW MEMBERS</w:t>
      </w:r>
      <w:r w:rsidR="0088311C">
        <w:rPr>
          <w:b/>
          <w:bCs/>
        </w:rPr>
        <w:t xml:space="preserve"> TO THE COUNCIL</w:t>
      </w:r>
    </w:p>
    <w:p w14:paraId="0DFE77AC" w14:textId="77777777" w:rsidR="00A2548F" w:rsidRDefault="00A2548F" w:rsidP="00961401">
      <w:pPr>
        <w:rPr>
          <w:b/>
          <w:bCs/>
        </w:rPr>
      </w:pPr>
    </w:p>
    <w:p w14:paraId="22E3A299" w14:textId="1631C27A" w:rsidR="00961401" w:rsidRDefault="00961401" w:rsidP="00961401">
      <w:r>
        <w:rPr>
          <w:b/>
          <w:bCs/>
        </w:rPr>
        <w:t>6</w:t>
      </w:r>
      <w:r w:rsidRPr="00961401">
        <w:rPr>
          <w:b/>
          <w:bCs/>
        </w:rPr>
        <w:t>. ELECTION OF OFFICERS TO COMMITTEES AND OUTSIDE BODIES FOR THE CONTINUING TERM OF THE COUNCIL</w:t>
      </w:r>
      <w:r>
        <w:t xml:space="preserve">              </w:t>
      </w:r>
    </w:p>
    <w:p w14:paraId="53AAFD50" w14:textId="77777777" w:rsidR="00A2548F" w:rsidRDefault="00A2548F" w:rsidP="00961401">
      <w:pPr>
        <w:rPr>
          <w:b/>
          <w:bCs/>
        </w:rPr>
      </w:pPr>
    </w:p>
    <w:p w14:paraId="0DA96187" w14:textId="7641C18C" w:rsidR="00961401" w:rsidRPr="00961401" w:rsidRDefault="00961401" w:rsidP="00961401">
      <w:pPr>
        <w:rPr>
          <w:b/>
          <w:bCs/>
        </w:rPr>
      </w:pPr>
      <w:r w:rsidRPr="00961401">
        <w:rPr>
          <w:b/>
          <w:bCs/>
        </w:rPr>
        <w:t xml:space="preserve">7.  DELEGATION OF RESPONSIBILITIES FOR THE CONTINUING TERM OF THE COUNCIL              </w:t>
      </w:r>
    </w:p>
    <w:p w14:paraId="53B25636" w14:textId="77777777" w:rsidR="00A2548F" w:rsidRDefault="00A2548F" w:rsidP="00961401">
      <w:pPr>
        <w:rPr>
          <w:b/>
          <w:bCs/>
        </w:rPr>
      </w:pPr>
    </w:p>
    <w:p w14:paraId="63F241C6" w14:textId="61C4BDCD" w:rsidR="00961401" w:rsidRPr="001111C2" w:rsidRDefault="001111C2" w:rsidP="00961401">
      <w:pPr>
        <w:rPr>
          <w:b/>
          <w:bCs/>
        </w:rPr>
      </w:pPr>
      <w:r w:rsidRPr="001111C2">
        <w:rPr>
          <w:b/>
          <w:bCs/>
        </w:rPr>
        <w:t>8</w:t>
      </w:r>
      <w:r w:rsidR="00961401" w:rsidRPr="001111C2">
        <w:rPr>
          <w:b/>
          <w:bCs/>
        </w:rPr>
        <w:t xml:space="preserve">.  PUBLIC INTERVAL </w:t>
      </w:r>
    </w:p>
    <w:p w14:paraId="17FDAD70" w14:textId="77777777" w:rsidR="00A2548F" w:rsidRDefault="00A2548F" w:rsidP="00961401">
      <w:pPr>
        <w:rPr>
          <w:b/>
          <w:bCs/>
        </w:rPr>
      </w:pPr>
    </w:p>
    <w:p w14:paraId="4170519A" w14:textId="7BA22F4E" w:rsidR="00961401" w:rsidRPr="001111C2" w:rsidRDefault="001111C2" w:rsidP="00961401">
      <w:pPr>
        <w:rPr>
          <w:b/>
          <w:bCs/>
        </w:rPr>
      </w:pPr>
      <w:r w:rsidRPr="001111C2">
        <w:rPr>
          <w:b/>
          <w:bCs/>
        </w:rPr>
        <w:t>9</w:t>
      </w:r>
      <w:r w:rsidR="00961401" w:rsidRPr="001111C2">
        <w:rPr>
          <w:b/>
          <w:bCs/>
        </w:rPr>
        <w:t xml:space="preserve">. REVIEW AND ADOPTION OF STANDING ORDERS AND FINANCIAL REGULATIONS       </w:t>
      </w:r>
    </w:p>
    <w:p w14:paraId="0841F07C" w14:textId="77777777" w:rsidR="00A2548F" w:rsidRDefault="00A2548F" w:rsidP="00961401">
      <w:pPr>
        <w:rPr>
          <w:b/>
          <w:bCs/>
        </w:rPr>
      </w:pPr>
    </w:p>
    <w:p w14:paraId="190BAB22" w14:textId="79F35CF4" w:rsidR="00961401" w:rsidRPr="001111C2" w:rsidRDefault="00961401" w:rsidP="00961401">
      <w:pPr>
        <w:rPr>
          <w:b/>
          <w:bCs/>
        </w:rPr>
      </w:pPr>
      <w:r w:rsidRPr="001111C2">
        <w:rPr>
          <w:b/>
          <w:bCs/>
        </w:rPr>
        <w:lastRenderedPageBreak/>
        <w:t>1</w:t>
      </w:r>
      <w:r w:rsidR="001111C2" w:rsidRPr="001111C2">
        <w:rPr>
          <w:b/>
          <w:bCs/>
        </w:rPr>
        <w:t>0</w:t>
      </w:r>
      <w:r w:rsidRPr="001111C2">
        <w:rPr>
          <w:b/>
          <w:bCs/>
        </w:rPr>
        <w:t xml:space="preserve">. REVIEW OF LAND AND ASSETS BELONGING TO THE COUNCIL  </w:t>
      </w:r>
    </w:p>
    <w:p w14:paraId="531B0A40" w14:textId="77777777" w:rsidR="00A2548F" w:rsidRDefault="00A2548F" w:rsidP="00961401">
      <w:pPr>
        <w:rPr>
          <w:b/>
          <w:bCs/>
        </w:rPr>
      </w:pPr>
    </w:p>
    <w:p w14:paraId="09699CC2" w14:textId="64B371A1" w:rsidR="00961401" w:rsidRPr="001111C2" w:rsidRDefault="00961401" w:rsidP="00961401">
      <w:pPr>
        <w:rPr>
          <w:b/>
          <w:bCs/>
        </w:rPr>
      </w:pPr>
      <w:r w:rsidRPr="001111C2">
        <w:rPr>
          <w:b/>
          <w:bCs/>
        </w:rPr>
        <w:t>1</w:t>
      </w:r>
      <w:r w:rsidR="001111C2" w:rsidRPr="001111C2">
        <w:rPr>
          <w:b/>
          <w:bCs/>
        </w:rPr>
        <w:t>1</w:t>
      </w:r>
      <w:r w:rsidRPr="001111C2">
        <w:rPr>
          <w:b/>
          <w:bCs/>
        </w:rPr>
        <w:t xml:space="preserve">. CONFIRMATION OF INSURANCE ARRANGEMENTS IN RESPECT OF ALL INSURABLE RISKS </w:t>
      </w:r>
    </w:p>
    <w:p w14:paraId="72DC738F" w14:textId="77777777" w:rsidR="00A2548F" w:rsidRDefault="00A2548F" w:rsidP="00961401">
      <w:pPr>
        <w:rPr>
          <w:b/>
          <w:bCs/>
        </w:rPr>
      </w:pPr>
    </w:p>
    <w:p w14:paraId="010AF941" w14:textId="4F650E25" w:rsidR="00961401" w:rsidRPr="001111C2" w:rsidRDefault="00961401" w:rsidP="00961401">
      <w:pPr>
        <w:rPr>
          <w:b/>
          <w:bCs/>
        </w:rPr>
      </w:pPr>
      <w:r w:rsidRPr="001111C2">
        <w:rPr>
          <w:b/>
          <w:bCs/>
        </w:rPr>
        <w:t>1</w:t>
      </w:r>
      <w:r w:rsidR="001111C2" w:rsidRPr="001111C2">
        <w:rPr>
          <w:b/>
          <w:bCs/>
        </w:rPr>
        <w:t>2</w:t>
      </w:r>
      <w:r w:rsidRPr="001111C2">
        <w:rPr>
          <w:b/>
          <w:bCs/>
        </w:rPr>
        <w:t xml:space="preserve">. REVIEW OF THE COUNCIL’S POLICIES </w:t>
      </w:r>
      <w:r w:rsidR="001111C2" w:rsidRPr="001111C2">
        <w:rPr>
          <w:b/>
          <w:bCs/>
        </w:rPr>
        <w:t>&amp; PROCEEDURES</w:t>
      </w:r>
    </w:p>
    <w:p w14:paraId="5058E5BE" w14:textId="77777777" w:rsidR="00A2548F" w:rsidRDefault="00A2548F" w:rsidP="00961401">
      <w:pPr>
        <w:rPr>
          <w:b/>
          <w:bCs/>
        </w:rPr>
      </w:pPr>
    </w:p>
    <w:p w14:paraId="62E18C68" w14:textId="0E4A3827" w:rsidR="00961401" w:rsidRPr="001111C2" w:rsidRDefault="001111C2" w:rsidP="00961401">
      <w:pPr>
        <w:rPr>
          <w:b/>
          <w:bCs/>
        </w:rPr>
      </w:pPr>
      <w:r w:rsidRPr="001111C2">
        <w:rPr>
          <w:b/>
          <w:bCs/>
        </w:rPr>
        <w:t>13</w:t>
      </w:r>
      <w:r w:rsidR="00961401" w:rsidRPr="001111C2">
        <w:rPr>
          <w:b/>
          <w:bCs/>
        </w:rPr>
        <w:t xml:space="preserve">. ACCEPTANCE OF MINUTES OF PREVIOUS MEETING </w:t>
      </w:r>
    </w:p>
    <w:p w14:paraId="2C7EAF5D" w14:textId="131A5B94" w:rsidR="00A2548F" w:rsidRDefault="00A2548F" w:rsidP="00961401">
      <w:pPr>
        <w:rPr>
          <w:b/>
          <w:bCs/>
        </w:rPr>
      </w:pPr>
    </w:p>
    <w:p w14:paraId="32AAB4DF" w14:textId="1FA43048" w:rsidR="00961401" w:rsidRDefault="001111C2" w:rsidP="00961401">
      <w:pPr>
        <w:rPr>
          <w:b/>
          <w:bCs/>
        </w:rPr>
      </w:pPr>
      <w:r w:rsidRPr="001111C2">
        <w:rPr>
          <w:b/>
          <w:bCs/>
        </w:rPr>
        <w:t>14</w:t>
      </w:r>
      <w:r w:rsidR="00961401" w:rsidRPr="001111C2">
        <w:rPr>
          <w:b/>
          <w:bCs/>
        </w:rPr>
        <w:t xml:space="preserve">. MATTERS FOR REPORT ARISING FROM PREVIOUS MINUTES   </w:t>
      </w:r>
    </w:p>
    <w:p w14:paraId="78DD0621" w14:textId="421DCD14" w:rsidR="00AC3652" w:rsidRPr="00AC3652" w:rsidRDefault="00AC3652" w:rsidP="00961401">
      <w:r w:rsidRPr="00AC3652">
        <w:t>Village sign</w:t>
      </w:r>
    </w:p>
    <w:p w14:paraId="39764293" w14:textId="77777777" w:rsidR="00A2548F" w:rsidRDefault="00A2548F" w:rsidP="00961401">
      <w:pPr>
        <w:rPr>
          <w:b/>
          <w:bCs/>
        </w:rPr>
      </w:pPr>
    </w:p>
    <w:p w14:paraId="29D70CB7" w14:textId="50CA3714" w:rsidR="001111C2" w:rsidRDefault="001111C2" w:rsidP="00961401">
      <w:r w:rsidRPr="001111C2">
        <w:rPr>
          <w:b/>
          <w:bCs/>
        </w:rPr>
        <w:t>15</w:t>
      </w:r>
      <w:r w:rsidR="00961401" w:rsidRPr="001111C2">
        <w:rPr>
          <w:b/>
          <w:bCs/>
        </w:rPr>
        <w:t>. CORRESPONDENCE AND GENERAL COUNCIL BUSINESS</w:t>
      </w:r>
      <w:r w:rsidR="00961401">
        <w:t xml:space="preserve">   </w:t>
      </w:r>
    </w:p>
    <w:p w14:paraId="78AFE3E9" w14:textId="157CB160" w:rsidR="00A115C1" w:rsidRDefault="00A115C1" w:rsidP="00961401">
      <w:r>
        <w:t>Kent Surrey Sussex Ambulance</w:t>
      </w:r>
      <w:r w:rsidR="00CC4074">
        <w:t xml:space="preserve"> Service </w:t>
      </w:r>
      <w:r w:rsidR="004F45B1">
        <w:t>d</w:t>
      </w:r>
      <w:r w:rsidR="00CC4074">
        <w:t>onation request</w:t>
      </w:r>
    </w:p>
    <w:p w14:paraId="6BAD68F8" w14:textId="469BB486" w:rsidR="007406C6" w:rsidRDefault="007406C6" w:rsidP="00961401">
      <w:r>
        <w:t>AED Upgrade options</w:t>
      </w:r>
    </w:p>
    <w:p w14:paraId="08CCAC4E" w14:textId="4DC4CA77" w:rsidR="00961401" w:rsidRDefault="00961401" w:rsidP="00961401">
      <w:r>
        <w:t xml:space="preserve">       </w:t>
      </w:r>
    </w:p>
    <w:p w14:paraId="3EDE350F" w14:textId="77777777" w:rsidR="001111C2" w:rsidRPr="001111C2" w:rsidRDefault="001111C2" w:rsidP="00961401">
      <w:pPr>
        <w:rPr>
          <w:b/>
          <w:bCs/>
        </w:rPr>
      </w:pPr>
      <w:r w:rsidRPr="001111C2">
        <w:rPr>
          <w:b/>
          <w:bCs/>
        </w:rPr>
        <w:t>16</w:t>
      </w:r>
      <w:r w:rsidR="00961401" w:rsidRPr="001111C2">
        <w:rPr>
          <w:b/>
          <w:bCs/>
        </w:rPr>
        <w:t xml:space="preserve">. FINANCE   </w:t>
      </w:r>
    </w:p>
    <w:p w14:paraId="234CCA43" w14:textId="77777777" w:rsidR="001111C2" w:rsidRDefault="00961401" w:rsidP="00961401">
      <w:r>
        <w:t xml:space="preserve">Completion of Certificate of Exemption              </w:t>
      </w:r>
    </w:p>
    <w:p w14:paraId="73844897" w14:textId="77777777" w:rsidR="001111C2" w:rsidRDefault="00961401" w:rsidP="00961401">
      <w:r>
        <w:t xml:space="preserve">Review of System of Internal Control              </w:t>
      </w:r>
    </w:p>
    <w:p w14:paraId="0D6FF1AE" w14:textId="07060731" w:rsidR="001111C2" w:rsidRDefault="001111C2" w:rsidP="001111C2">
      <w:r>
        <w:t>A</w:t>
      </w:r>
      <w:r w:rsidR="00961401">
        <w:t xml:space="preserve">pproval of the Annual Governance Statement </w:t>
      </w:r>
    </w:p>
    <w:p w14:paraId="3D74B5F3" w14:textId="0D4E8C9D" w:rsidR="001111C2" w:rsidRDefault="00961401" w:rsidP="00961401">
      <w:r>
        <w:t xml:space="preserve">Approval of the Accounting Statements </w:t>
      </w:r>
    </w:p>
    <w:p w14:paraId="0CBB1B90" w14:textId="22993F09" w:rsidR="00961401" w:rsidRDefault="00961401" w:rsidP="00961401">
      <w:r>
        <w:t xml:space="preserve">Review of Direct Debits  </w:t>
      </w:r>
    </w:p>
    <w:p w14:paraId="6C140FBD" w14:textId="77777777" w:rsidR="005A496F" w:rsidRDefault="005A496F" w:rsidP="00961401"/>
    <w:p w14:paraId="02F6ED07" w14:textId="77777777" w:rsidR="00374093" w:rsidRDefault="001111C2" w:rsidP="00961401">
      <w:pPr>
        <w:rPr>
          <w:b/>
          <w:bCs/>
        </w:rPr>
      </w:pPr>
      <w:r w:rsidRPr="001111C2">
        <w:rPr>
          <w:b/>
          <w:bCs/>
        </w:rPr>
        <w:t>18</w:t>
      </w:r>
      <w:r w:rsidR="00961401" w:rsidRPr="001111C2">
        <w:rPr>
          <w:b/>
          <w:bCs/>
        </w:rPr>
        <w:t xml:space="preserve">. PLANNING    </w:t>
      </w:r>
    </w:p>
    <w:p w14:paraId="16868DE2" w14:textId="538473E3" w:rsidR="00374093" w:rsidRPr="00A16753" w:rsidRDefault="00374093" w:rsidP="00374093">
      <w:pPr>
        <w:pStyle w:val="NormalWeb"/>
      </w:pPr>
      <w:r w:rsidRPr="00A16753">
        <w:t xml:space="preserve">Ref: 22/0619/FH </w:t>
      </w:r>
      <w:r w:rsidRPr="00A16753">
        <w:tab/>
        <w:t>Proposal: Proposed Extension at rear to include extra conservatory</w:t>
      </w:r>
    </w:p>
    <w:p w14:paraId="6FA7A871" w14:textId="77777777" w:rsidR="00621AB6" w:rsidRDefault="00621AB6" w:rsidP="00961401">
      <w:pPr>
        <w:rPr>
          <w:rFonts w:ascii="Bradley Hand ITC" w:hAnsi="Bradley Hand ITC"/>
          <w:b/>
          <w:bCs/>
          <w:sz w:val="36"/>
          <w:szCs w:val="36"/>
        </w:rPr>
      </w:pPr>
    </w:p>
    <w:p w14:paraId="56FB6948" w14:textId="2A9D4D35" w:rsidR="001111C2" w:rsidRPr="001111C2" w:rsidRDefault="001111C2" w:rsidP="00961401">
      <w:pPr>
        <w:rPr>
          <w:rFonts w:ascii="Bradley Hand ITC" w:hAnsi="Bradley Hand ITC"/>
          <w:b/>
          <w:bCs/>
          <w:sz w:val="36"/>
          <w:szCs w:val="36"/>
        </w:rPr>
      </w:pPr>
      <w:r w:rsidRPr="001111C2">
        <w:rPr>
          <w:rFonts w:ascii="Bradley Hand ITC" w:hAnsi="Bradley Hand ITC"/>
          <w:b/>
          <w:bCs/>
          <w:sz w:val="36"/>
          <w:szCs w:val="36"/>
        </w:rPr>
        <w:t>Adrian Lawson</w:t>
      </w:r>
    </w:p>
    <w:p w14:paraId="163F7D8A" w14:textId="7617215F" w:rsidR="00607B91" w:rsidRDefault="00961401">
      <w:r>
        <w:t xml:space="preserve">Parish Clerk                                                                                                                       </w:t>
      </w:r>
      <w:r w:rsidR="00DD02B1">
        <w:t>06</w:t>
      </w:r>
      <w:r w:rsidR="001111C2">
        <w:t xml:space="preserve"> </w:t>
      </w:r>
      <w:r w:rsidR="00DD02B1">
        <w:t>May</w:t>
      </w:r>
      <w:r w:rsidR="001111C2">
        <w:t xml:space="preserve"> 202</w:t>
      </w:r>
      <w:r w:rsidR="005A496F">
        <w:t>2</w:t>
      </w:r>
      <w:r>
        <w:t xml:space="preserve">   </w:t>
      </w:r>
    </w:p>
    <w:sectPr w:rsidR="00607B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01"/>
    <w:rsid w:val="000367F9"/>
    <w:rsid w:val="001111C2"/>
    <w:rsid w:val="00141BAC"/>
    <w:rsid w:val="00374093"/>
    <w:rsid w:val="0046115A"/>
    <w:rsid w:val="004C6AEB"/>
    <w:rsid w:val="004F45B1"/>
    <w:rsid w:val="005A496F"/>
    <w:rsid w:val="00607B91"/>
    <w:rsid w:val="00621AB6"/>
    <w:rsid w:val="0063092F"/>
    <w:rsid w:val="007406C6"/>
    <w:rsid w:val="007F7F2F"/>
    <w:rsid w:val="008370E0"/>
    <w:rsid w:val="0088311C"/>
    <w:rsid w:val="00961401"/>
    <w:rsid w:val="00A115C1"/>
    <w:rsid w:val="00A16753"/>
    <w:rsid w:val="00A2548F"/>
    <w:rsid w:val="00A95766"/>
    <w:rsid w:val="00AC3652"/>
    <w:rsid w:val="00B447A7"/>
    <w:rsid w:val="00B526A8"/>
    <w:rsid w:val="00CC4074"/>
    <w:rsid w:val="00DD02B1"/>
    <w:rsid w:val="00F3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B9A6"/>
  <w15:chartTrackingRefBased/>
  <w15:docId w15:val="{80329DC3-C341-4EED-9241-2D596037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401"/>
    <w:rPr>
      <w:color w:val="0563C1" w:themeColor="hyperlink"/>
      <w:u w:val="single"/>
    </w:rPr>
  </w:style>
  <w:style w:type="character" w:styleId="UnresolvedMention">
    <w:name w:val="Unresolved Mention"/>
    <w:basedOn w:val="DefaultParagraphFont"/>
    <w:uiPriority w:val="99"/>
    <w:semiHidden/>
    <w:unhideWhenUsed/>
    <w:rsid w:val="00961401"/>
    <w:rPr>
      <w:color w:val="605E5C"/>
      <w:shd w:val="clear" w:color="auto" w:fill="E1DFDD"/>
    </w:rPr>
  </w:style>
  <w:style w:type="paragraph" w:styleId="NormalWeb">
    <w:name w:val="Normal (Web)"/>
    <w:basedOn w:val="Normal"/>
    <w:uiPriority w:val="99"/>
    <w:semiHidden/>
    <w:unhideWhenUsed/>
    <w:rsid w:val="00374093"/>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04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Brookland Parish Council</dc:creator>
  <cp:keywords/>
  <dc:description/>
  <cp:lastModifiedBy>Brookland Parish Council</cp:lastModifiedBy>
  <cp:revision>2</cp:revision>
  <dcterms:created xsi:type="dcterms:W3CDTF">2022-05-26T14:55:00Z</dcterms:created>
  <dcterms:modified xsi:type="dcterms:W3CDTF">2022-05-26T14:55:00Z</dcterms:modified>
</cp:coreProperties>
</file>